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54EA" w14:textId="39FD4BC7" w:rsidR="00D077E9" w:rsidRDefault="00D077E9" w:rsidP="00D70D02"/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904"/>
        <w:gridCol w:w="4743"/>
      </w:tblGrid>
      <w:tr w:rsidR="0046337B" w14:paraId="2E4C6197" w14:textId="09F1F5E4" w:rsidTr="05C88CAE">
        <w:trPr>
          <w:trHeight w:hRule="exact" w:val="2304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FA56EF" w14:textId="78613013" w:rsidR="0046337B" w:rsidRPr="00D93FF0" w:rsidRDefault="008522AF" w:rsidP="005D55B2">
            <w:pPr>
              <w:pStyle w:val="Title"/>
              <w:rPr>
                <w:sz w:val="66"/>
                <w:szCs w:val="66"/>
              </w:rPr>
            </w:pPr>
            <w:r w:rsidRPr="00D93FF0">
              <w:rPr>
                <w:sz w:val="66"/>
                <w:szCs w:val="66"/>
              </w:rPr>
              <w:t>Self-Study Report</w:t>
            </w:r>
          </w:p>
          <w:p w14:paraId="1C6F5C1E" w14:textId="702576D8" w:rsidR="0046337B" w:rsidRDefault="00D93FF0" w:rsidP="005D55B2">
            <w:pPr>
              <w:pStyle w:val="Title"/>
              <w:spacing w:after="0"/>
            </w:pPr>
            <w:r>
              <w:t>202</w:t>
            </w:r>
            <w:r w:rsidR="000E224E">
              <w:t>_</w:t>
            </w:r>
          </w:p>
          <w:p w14:paraId="772DACD5" w14:textId="77777777" w:rsidR="0046337B" w:rsidRDefault="0046337B" w:rsidP="005D55B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5EECF4" wp14:editId="77378E9C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5E0BFD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2272F124" w14:textId="77777777" w:rsidR="0046337B" w:rsidRPr="00D86945" w:rsidRDefault="0046337B" w:rsidP="005D55B2"/>
        </w:tc>
      </w:tr>
      <w:tr w:rsidR="0046337B" w14:paraId="5377AA7B" w14:textId="2E99A63B" w:rsidTr="05C88CAE">
        <w:trPr>
          <w:trHeight w:hRule="exact" w:val="7632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489B39" w14:textId="77777777" w:rsidR="0046337B" w:rsidRDefault="0046337B" w:rsidP="005D55B2">
            <w:pPr>
              <w:rPr>
                <w:noProof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78AE918" w14:textId="77777777" w:rsidR="0046337B" w:rsidRDefault="0046337B" w:rsidP="005D55B2">
            <w:pPr>
              <w:rPr>
                <w:noProof/>
              </w:rPr>
            </w:pPr>
          </w:p>
        </w:tc>
      </w:tr>
      <w:tr w:rsidR="0046337B" w14:paraId="4E2CD257" w14:textId="071D1863" w:rsidTr="05C88CAE">
        <w:trPr>
          <w:trHeight w:hRule="exact" w:val="2621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4032E" w14:textId="52B94B88" w:rsidR="0046337B" w:rsidRDefault="05C88CAE" w:rsidP="005D55B2">
            <w:r w:rsidRPr="05C88CAE">
              <w:rPr>
                <w:rStyle w:val="SubtitleChar"/>
                <w:b w:val="0"/>
              </w:rPr>
              <w:t>[</w:t>
            </w:r>
            <w:r w:rsidR="00D93FF0">
              <w:rPr>
                <w:rStyle w:val="SubtitleChar"/>
                <w:b w:val="0"/>
              </w:rPr>
              <w:t xml:space="preserve">Insert </w:t>
            </w:r>
            <w:r w:rsidR="00920E8D">
              <w:rPr>
                <w:rStyle w:val="SubtitleChar"/>
                <w:b w:val="0"/>
              </w:rPr>
              <w:t xml:space="preserve">Submission </w:t>
            </w:r>
            <w:r w:rsidR="00D93FF0">
              <w:rPr>
                <w:rStyle w:val="SubtitleChar"/>
                <w:b w:val="0"/>
              </w:rPr>
              <w:t>Date</w:t>
            </w:r>
            <w:r w:rsidRPr="05C88CAE">
              <w:rPr>
                <w:rStyle w:val="SubtitleChar"/>
                <w:b w:val="0"/>
              </w:rPr>
              <w:t>]</w:t>
            </w:r>
          </w:p>
          <w:p w14:paraId="508AD506" w14:textId="77777777" w:rsidR="0046337B" w:rsidRDefault="0046337B" w:rsidP="005D55B2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5221EEA" wp14:editId="0D92614F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21780C4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791B34CC" w14:textId="77777777" w:rsidR="0046337B" w:rsidRDefault="0046337B" w:rsidP="005D55B2">
            <w:pPr>
              <w:rPr>
                <w:noProof/>
                <w:sz w:val="10"/>
                <w:szCs w:val="10"/>
              </w:rPr>
            </w:pPr>
          </w:p>
          <w:p w14:paraId="23C56C59" w14:textId="77777777" w:rsidR="0046337B" w:rsidRDefault="0046337B" w:rsidP="005D55B2">
            <w:pPr>
              <w:rPr>
                <w:noProof/>
                <w:sz w:val="10"/>
                <w:szCs w:val="10"/>
              </w:rPr>
            </w:pPr>
          </w:p>
          <w:p w14:paraId="67DA5E15" w14:textId="17A2C17B" w:rsidR="0046337B" w:rsidRDefault="05C88CAE" w:rsidP="005D55B2">
            <w:r>
              <w:t>[</w:t>
            </w:r>
            <w:r w:rsidR="00D93FF0">
              <w:t>PROGRAM</w:t>
            </w:r>
            <w:r>
              <w:t xml:space="preserve"> NAME]</w:t>
            </w:r>
          </w:p>
          <w:p w14:paraId="3F583DF8" w14:textId="2B79F3C9" w:rsidR="0046337B" w:rsidRDefault="05C88CAE" w:rsidP="005D55B2">
            <w:r>
              <w:t>Authored by: [Your Name]</w:t>
            </w:r>
          </w:p>
          <w:p w14:paraId="374E33FA" w14:textId="77777777" w:rsidR="0046337B" w:rsidRPr="00D86945" w:rsidRDefault="0046337B" w:rsidP="005D55B2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34ABA2" w:themeFill="accent6"/>
            <w:vAlign w:val="bottom"/>
          </w:tcPr>
          <w:p w14:paraId="023D3934" w14:textId="074662EB" w:rsidR="0046337B" w:rsidRDefault="009D1074" w:rsidP="005D55B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4D83CD" wp14:editId="0DC02BB1">
                  <wp:extent cx="1449156" cy="1449156"/>
                  <wp:effectExtent l="57150" t="57150" r="113030" b="113030"/>
                  <wp:docPr id="2" name="Picture 1" descr="occ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cc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156" cy="1449156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E2940" w14:textId="5DD0A587" w:rsidR="00D077E9" w:rsidRDefault="00D077E9">
      <w:pPr>
        <w:spacing w:after="200"/>
      </w:pPr>
    </w:p>
    <w:p w14:paraId="70D14753" w14:textId="36AA910D" w:rsidR="00D077E9" w:rsidRDefault="009D126B" w:rsidP="05C88CAE">
      <w:pPr>
        <w:pStyle w:val="Heading1"/>
        <w:spacing w:after="200"/>
      </w:pPr>
      <w:r>
        <w:lastRenderedPageBreak/>
        <w:t xml:space="preserve">Section </w:t>
      </w:r>
      <w:r w:rsidR="00012839">
        <w:t xml:space="preserve">I: </w:t>
      </w:r>
      <w:r w:rsidR="00E00E7B">
        <w:t>Introduction</w:t>
      </w:r>
    </w:p>
    <w:p w14:paraId="7836EA6B" w14:textId="77777777" w:rsidR="00C7044C" w:rsidRPr="00E00E7B" w:rsidRDefault="00C7044C" w:rsidP="00C7044C">
      <w:pPr>
        <w:pStyle w:val="Heading2"/>
        <w:rPr>
          <w:color w:val="auto"/>
        </w:rPr>
      </w:pPr>
      <w:r w:rsidRPr="00E00E7B">
        <w:rPr>
          <w:color w:val="auto"/>
        </w:rPr>
        <w:t>Degree Program Description</w:t>
      </w:r>
    </w:p>
    <w:p w14:paraId="6DCC04A1" w14:textId="77777777" w:rsidR="00C7044C" w:rsidRPr="0066349E" w:rsidRDefault="00C7044C" w:rsidP="00C7044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46DA74C5" w14:textId="77777777" w:rsidR="00C7044C" w:rsidRDefault="00C7044C" w:rsidP="00C7044C"/>
    <w:p w14:paraId="45BE9324" w14:textId="77777777" w:rsidR="00C7044C" w:rsidRPr="00E00E7B" w:rsidRDefault="00C7044C" w:rsidP="00C7044C">
      <w:pPr>
        <w:pStyle w:val="Heading2"/>
        <w:rPr>
          <w:color w:val="auto"/>
        </w:rPr>
      </w:pPr>
      <w:r>
        <w:rPr>
          <w:color w:val="auto"/>
        </w:rPr>
        <w:t>Program Mission</w:t>
      </w:r>
    </w:p>
    <w:p w14:paraId="3B1FA34C" w14:textId="77777777" w:rsidR="00C7044C" w:rsidRPr="0066349E" w:rsidRDefault="00C7044C" w:rsidP="00C7044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1385F0FC" w14:textId="4064E489" w:rsidR="009D126B" w:rsidRDefault="009D126B" w:rsidP="00DF027C"/>
    <w:p w14:paraId="3BB5BF03" w14:textId="15E4D30A" w:rsidR="00C7044C" w:rsidRPr="00E00E7B" w:rsidRDefault="00C7044C" w:rsidP="00C7044C">
      <w:pPr>
        <w:pStyle w:val="Heading2"/>
        <w:rPr>
          <w:color w:val="auto"/>
        </w:rPr>
      </w:pPr>
      <w:r>
        <w:rPr>
          <w:color w:val="auto"/>
        </w:rPr>
        <w:t>Program Learning Outcomes</w:t>
      </w:r>
    </w:p>
    <w:p w14:paraId="466DBA92" w14:textId="77777777" w:rsidR="00C7044C" w:rsidRPr="0066349E" w:rsidRDefault="00C7044C" w:rsidP="00C7044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1CC82EB1" w14:textId="77777777" w:rsidR="00C7044C" w:rsidRDefault="00C7044C" w:rsidP="00DF027C"/>
    <w:p w14:paraId="661B9832" w14:textId="45F88EED" w:rsidR="00C7044C" w:rsidRPr="00E00E7B" w:rsidRDefault="00C7044C" w:rsidP="00C7044C">
      <w:pPr>
        <w:pStyle w:val="Heading2"/>
        <w:rPr>
          <w:color w:val="auto"/>
        </w:rPr>
      </w:pPr>
      <w:r>
        <w:rPr>
          <w:color w:val="auto"/>
        </w:rPr>
        <w:t>Program Background | Context</w:t>
      </w:r>
    </w:p>
    <w:p w14:paraId="4BAAAE6C" w14:textId="77777777" w:rsidR="00C7044C" w:rsidRPr="0066349E" w:rsidRDefault="00C7044C" w:rsidP="00C7044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69DBD84E" w14:textId="205636DC" w:rsidR="005E4307" w:rsidRDefault="005E4307" w:rsidP="00C7044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 xml:space="preserve">What has happened in your program since the last </w:t>
      </w:r>
      <w:r w:rsidR="00C77669" w:rsidRPr="0066349E">
        <w:rPr>
          <w:i/>
          <w:iCs/>
          <w:color w:val="auto"/>
          <w:sz w:val="24"/>
          <w:szCs w:val="24"/>
        </w:rPr>
        <w:t>6-year review</w:t>
      </w:r>
      <w:r w:rsidR="00825148">
        <w:rPr>
          <w:i/>
          <w:iCs/>
          <w:color w:val="auto"/>
          <w:sz w:val="24"/>
          <w:szCs w:val="24"/>
        </w:rPr>
        <w:t xml:space="preserve">? </w:t>
      </w:r>
    </w:p>
    <w:p w14:paraId="1AC8247F" w14:textId="5972992C" w:rsidR="00825148" w:rsidRPr="0066349E" w:rsidRDefault="00825148" w:rsidP="00C7044C">
      <w:pPr>
        <w:pStyle w:val="Content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Share information about your program. Meet with your dean to retrieve information from </w:t>
      </w:r>
      <w:proofErr w:type="spellStart"/>
      <w:r>
        <w:rPr>
          <w:i/>
          <w:iCs/>
          <w:color w:val="auto"/>
          <w:sz w:val="24"/>
          <w:szCs w:val="24"/>
        </w:rPr>
        <w:t>PowerBI</w:t>
      </w:r>
      <w:proofErr w:type="spellEnd"/>
      <w:r>
        <w:rPr>
          <w:i/>
          <w:iCs/>
          <w:color w:val="auto"/>
          <w:sz w:val="24"/>
          <w:szCs w:val="24"/>
        </w:rPr>
        <w:t xml:space="preserve">. </w:t>
      </w:r>
    </w:p>
    <w:p w14:paraId="79A043B1" w14:textId="09EC3FCD" w:rsidR="008E5BB3" w:rsidRDefault="008E5BB3">
      <w:pPr>
        <w:spacing w:after="200"/>
      </w:pPr>
    </w:p>
    <w:p w14:paraId="4758419C" w14:textId="77777777" w:rsidR="008E5BB3" w:rsidRDefault="008E5BB3">
      <w:pPr>
        <w:spacing w:after="200"/>
      </w:pPr>
      <w:r>
        <w:br w:type="page"/>
      </w:r>
    </w:p>
    <w:p w14:paraId="1FD9E8F9" w14:textId="2E916365" w:rsidR="008E5BB3" w:rsidRDefault="008E5BB3" w:rsidP="008E5BB3">
      <w:pPr>
        <w:pStyle w:val="Heading1"/>
        <w:spacing w:after="200"/>
      </w:pPr>
      <w:r>
        <w:lastRenderedPageBreak/>
        <w:t>Section II: SWOT Analysis</w:t>
      </w:r>
    </w:p>
    <w:p w14:paraId="05CB5022" w14:textId="51019EB0" w:rsidR="008E5BB3" w:rsidRPr="00E00E7B" w:rsidRDefault="0067155C" w:rsidP="008E5BB3">
      <w:pPr>
        <w:pStyle w:val="Heading2"/>
        <w:rPr>
          <w:color w:val="auto"/>
        </w:rPr>
      </w:pPr>
      <w:r>
        <w:rPr>
          <w:color w:val="auto"/>
        </w:rPr>
        <w:t xml:space="preserve">Prior </w:t>
      </w:r>
      <w:r w:rsidR="00DC37C2">
        <w:rPr>
          <w:color w:val="auto"/>
        </w:rPr>
        <w:t xml:space="preserve">3-Year or </w:t>
      </w:r>
      <w:r>
        <w:rPr>
          <w:color w:val="auto"/>
        </w:rPr>
        <w:t>6-Year Review</w:t>
      </w:r>
    </w:p>
    <w:p w14:paraId="63CDDA40" w14:textId="142D53F2" w:rsidR="008E5BB3" w:rsidRPr="00BD5A4B" w:rsidRDefault="008E5BB3" w:rsidP="008E5BB3">
      <w:pPr>
        <w:pStyle w:val="Content"/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Begin Typing Here</w:t>
      </w:r>
      <w:r w:rsidR="00A406A0">
        <w:rPr>
          <w:i/>
          <w:iCs/>
          <w:color w:val="auto"/>
          <w:sz w:val="24"/>
          <w:szCs w:val="24"/>
        </w:rPr>
        <w:t xml:space="preserve"> </w:t>
      </w:r>
    </w:p>
    <w:p w14:paraId="6B3AC867" w14:textId="77777777" w:rsidR="008E5BB3" w:rsidRPr="00A406A0" w:rsidRDefault="008E5BB3" w:rsidP="008E5BB3">
      <w:pPr>
        <w:rPr>
          <w:sz w:val="24"/>
          <w:szCs w:val="24"/>
        </w:rPr>
      </w:pPr>
    </w:p>
    <w:p w14:paraId="4926FA9F" w14:textId="76D30953" w:rsidR="008E5BB3" w:rsidRPr="00E00E7B" w:rsidRDefault="00DC37C2" w:rsidP="008E5BB3">
      <w:pPr>
        <w:pStyle w:val="Heading2"/>
        <w:rPr>
          <w:color w:val="auto"/>
        </w:rPr>
      </w:pPr>
      <w:r>
        <w:rPr>
          <w:color w:val="auto"/>
        </w:rPr>
        <w:t>Program Strengths</w:t>
      </w:r>
    </w:p>
    <w:p w14:paraId="5E037F1C" w14:textId="41B0A5E0" w:rsidR="00C77669" w:rsidRPr="00BD5A4B" w:rsidRDefault="00BD5A4B" w:rsidP="00C77669">
      <w:pPr>
        <w:pStyle w:val="Content"/>
        <w:numPr>
          <w:ilvl w:val="0"/>
          <w:numId w:val="1"/>
        </w:numPr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Strength 1</w:t>
      </w:r>
      <w:r w:rsidR="00FB5C8B">
        <w:rPr>
          <w:i/>
          <w:iCs/>
          <w:color w:val="auto"/>
          <w:sz w:val="24"/>
          <w:szCs w:val="24"/>
        </w:rPr>
        <w:t xml:space="preserve"> (Programs are encouraged to have between 3-5 strengths) </w:t>
      </w:r>
    </w:p>
    <w:p w14:paraId="3A950DB4" w14:textId="1C36B2AB" w:rsidR="00BD5A4B" w:rsidRDefault="00BD5A4B" w:rsidP="00C77669">
      <w:pPr>
        <w:pStyle w:val="Content"/>
        <w:numPr>
          <w:ilvl w:val="0"/>
          <w:numId w:val="1"/>
        </w:numPr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Strength 2</w:t>
      </w:r>
    </w:p>
    <w:p w14:paraId="752D60C0" w14:textId="66299835" w:rsidR="0066349E" w:rsidRPr="00BD5A4B" w:rsidRDefault="0066349E" w:rsidP="00C77669">
      <w:pPr>
        <w:pStyle w:val="Content"/>
        <w:numPr>
          <w:ilvl w:val="0"/>
          <w:numId w:val="1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Strength 3</w:t>
      </w:r>
    </w:p>
    <w:p w14:paraId="08EF83D2" w14:textId="77777777" w:rsidR="00FB5C8B" w:rsidRDefault="00FB5C8B" w:rsidP="008E5BB3">
      <w:pPr>
        <w:pStyle w:val="Content"/>
        <w:rPr>
          <w:i/>
          <w:iCs/>
          <w:color w:val="auto"/>
          <w:sz w:val="24"/>
          <w:szCs w:val="24"/>
        </w:rPr>
      </w:pPr>
    </w:p>
    <w:p w14:paraId="10375964" w14:textId="0596E583" w:rsidR="00C77669" w:rsidRPr="00BD5A4B" w:rsidRDefault="008E5BB3" w:rsidP="008E5BB3">
      <w:pPr>
        <w:pStyle w:val="Content"/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Begin Typing Here</w:t>
      </w:r>
    </w:p>
    <w:p w14:paraId="28256807" w14:textId="77777777" w:rsidR="008E5BB3" w:rsidRPr="00A406A0" w:rsidRDefault="008E5BB3" w:rsidP="008E5BB3">
      <w:pPr>
        <w:rPr>
          <w:sz w:val="24"/>
          <w:szCs w:val="24"/>
        </w:rPr>
      </w:pPr>
    </w:p>
    <w:p w14:paraId="3E14AB63" w14:textId="6684DF02" w:rsidR="008E5BB3" w:rsidRPr="00E00E7B" w:rsidRDefault="00DC37C2" w:rsidP="008E5BB3">
      <w:pPr>
        <w:pStyle w:val="Heading2"/>
        <w:rPr>
          <w:color w:val="auto"/>
        </w:rPr>
      </w:pPr>
      <w:r>
        <w:rPr>
          <w:color w:val="auto"/>
        </w:rPr>
        <w:t>Program Weaknesses</w:t>
      </w:r>
    </w:p>
    <w:p w14:paraId="0B9A155C" w14:textId="01752B84" w:rsidR="00BD5A4B" w:rsidRDefault="00BD5A4B" w:rsidP="00BD5A4B">
      <w:pPr>
        <w:pStyle w:val="Content"/>
        <w:numPr>
          <w:ilvl w:val="0"/>
          <w:numId w:val="2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Weakness 1</w:t>
      </w:r>
      <w:r w:rsidR="00FB5C8B">
        <w:rPr>
          <w:i/>
          <w:iCs/>
          <w:color w:val="auto"/>
          <w:sz w:val="24"/>
          <w:szCs w:val="24"/>
        </w:rPr>
        <w:t xml:space="preserve"> (Programs are encouraged to have between 3-5 weaknesses)</w:t>
      </w:r>
    </w:p>
    <w:p w14:paraId="6FF9CE66" w14:textId="19BA71AD" w:rsidR="00BD5A4B" w:rsidRDefault="00BD5A4B" w:rsidP="00BD5A4B">
      <w:pPr>
        <w:pStyle w:val="Content"/>
        <w:numPr>
          <w:ilvl w:val="0"/>
          <w:numId w:val="2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Weakness 2</w:t>
      </w:r>
    </w:p>
    <w:p w14:paraId="5BF99D61" w14:textId="4B3A76DB" w:rsidR="0066349E" w:rsidRDefault="0066349E" w:rsidP="00BD5A4B">
      <w:pPr>
        <w:pStyle w:val="Content"/>
        <w:numPr>
          <w:ilvl w:val="0"/>
          <w:numId w:val="2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Weakness 3</w:t>
      </w:r>
    </w:p>
    <w:p w14:paraId="1F4DF481" w14:textId="77777777" w:rsidR="00FB5C8B" w:rsidRDefault="00FB5C8B" w:rsidP="008E5BB3">
      <w:pPr>
        <w:pStyle w:val="Content"/>
        <w:rPr>
          <w:i/>
          <w:iCs/>
          <w:color w:val="auto"/>
          <w:sz w:val="24"/>
          <w:szCs w:val="24"/>
        </w:rPr>
      </w:pPr>
    </w:p>
    <w:p w14:paraId="39FFBC72" w14:textId="67A0CFBA" w:rsidR="008E5BB3" w:rsidRPr="00BD5A4B" w:rsidRDefault="008E5BB3" w:rsidP="008E5BB3">
      <w:pPr>
        <w:pStyle w:val="Content"/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Begin Typing Here</w:t>
      </w:r>
    </w:p>
    <w:p w14:paraId="22ED4632" w14:textId="77777777" w:rsidR="008E5BB3" w:rsidRPr="00A406A0" w:rsidRDefault="008E5BB3" w:rsidP="008E5BB3">
      <w:pPr>
        <w:rPr>
          <w:sz w:val="24"/>
          <w:szCs w:val="24"/>
        </w:rPr>
      </w:pPr>
    </w:p>
    <w:p w14:paraId="03AAAB68" w14:textId="13A79323" w:rsidR="008E5BB3" w:rsidRPr="00E00E7B" w:rsidRDefault="00DC37C2" w:rsidP="008E5BB3">
      <w:pPr>
        <w:pStyle w:val="Heading2"/>
        <w:rPr>
          <w:color w:val="auto"/>
        </w:rPr>
      </w:pPr>
      <w:r>
        <w:rPr>
          <w:color w:val="auto"/>
        </w:rPr>
        <w:t>Program Opportunities</w:t>
      </w:r>
    </w:p>
    <w:p w14:paraId="37715463" w14:textId="0FFCBA33" w:rsidR="00BD5A4B" w:rsidRDefault="00BD5A4B" w:rsidP="00BD5A4B">
      <w:pPr>
        <w:pStyle w:val="Content"/>
        <w:numPr>
          <w:ilvl w:val="0"/>
          <w:numId w:val="3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Opportunity 1</w:t>
      </w:r>
      <w:r w:rsidR="00FB5C8B">
        <w:rPr>
          <w:i/>
          <w:iCs/>
          <w:color w:val="auto"/>
          <w:sz w:val="24"/>
          <w:szCs w:val="24"/>
        </w:rPr>
        <w:t xml:space="preserve"> (Programs are encouraged to have between 3-5 opportunities)</w:t>
      </w:r>
    </w:p>
    <w:p w14:paraId="25947659" w14:textId="5955191D" w:rsidR="00BD5A4B" w:rsidRDefault="00BD5A4B" w:rsidP="00BD5A4B">
      <w:pPr>
        <w:pStyle w:val="Content"/>
        <w:numPr>
          <w:ilvl w:val="0"/>
          <w:numId w:val="3"/>
        </w:numPr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Opportunity 2</w:t>
      </w:r>
    </w:p>
    <w:p w14:paraId="66985C81" w14:textId="77777777" w:rsidR="00FB5C8B" w:rsidRDefault="00FB5C8B" w:rsidP="00DC37C2">
      <w:pPr>
        <w:pStyle w:val="Content"/>
        <w:rPr>
          <w:i/>
          <w:iCs/>
          <w:color w:val="auto"/>
          <w:sz w:val="24"/>
          <w:szCs w:val="24"/>
        </w:rPr>
      </w:pPr>
    </w:p>
    <w:p w14:paraId="07D82410" w14:textId="0CA9BBDA" w:rsidR="009D126B" w:rsidRPr="00BD5A4B" w:rsidRDefault="008E5BB3" w:rsidP="00DC37C2">
      <w:pPr>
        <w:pStyle w:val="Content"/>
        <w:rPr>
          <w:i/>
          <w:iCs/>
          <w:color w:val="auto"/>
          <w:sz w:val="24"/>
          <w:szCs w:val="24"/>
        </w:rPr>
      </w:pPr>
      <w:r w:rsidRPr="00BD5A4B">
        <w:rPr>
          <w:i/>
          <w:iCs/>
          <w:color w:val="auto"/>
          <w:sz w:val="24"/>
          <w:szCs w:val="24"/>
        </w:rPr>
        <w:t>Begin Typing Here</w:t>
      </w:r>
    </w:p>
    <w:p w14:paraId="51D02DAB" w14:textId="77777777" w:rsidR="00DC37C2" w:rsidRPr="00A406A0" w:rsidRDefault="00DC37C2" w:rsidP="00DC37C2">
      <w:pPr>
        <w:pStyle w:val="Content"/>
        <w:rPr>
          <w:i/>
          <w:iCs/>
          <w:color w:val="auto"/>
          <w:sz w:val="24"/>
          <w:szCs w:val="24"/>
        </w:rPr>
      </w:pPr>
    </w:p>
    <w:p w14:paraId="1095E332" w14:textId="4BAA13BE" w:rsidR="00DC37C2" w:rsidRPr="00E00E7B" w:rsidRDefault="00DC37C2" w:rsidP="00DC37C2">
      <w:pPr>
        <w:pStyle w:val="Heading2"/>
        <w:rPr>
          <w:color w:val="auto"/>
        </w:rPr>
      </w:pPr>
      <w:r>
        <w:rPr>
          <w:color w:val="auto"/>
        </w:rPr>
        <w:t>Program Threats</w:t>
      </w:r>
    </w:p>
    <w:p w14:paraId="10DEB49A" w14:textId="6CA8DEB4" w:rsidR="00FB5C8B" w:rsidRPr="00A406A0" w:rsidRDefault="00FB5C8B" w:rsidP="00FB5C8B">
      <w:pPr>
        <w:pStyle w:val="Content"/>
        <w:numPr>
          <w:ilvl w:val="0"/>
          <w:numId w:val="4"/>
        </w:numPr>
        <w:rPr>
          <w:i/>
          <w:iCs/>
          <w:color w:val="auto"/>
          <w:sz w:val="24"/>
          <w:szCs w:val="24"/>
        </w:rPr>
      </w:pPr>
      <w:r w:rsidRPr="00A406A0">
        <w:rPr>
          <w:i/>
          <w:iCs/>
          <w:color w:val="auto"/>
          <w:sz w:val="24"/>
          <w:szCs w:val="24"/>
        </w:rPr>
        <w:t>Threat 1 (Programs are encouraged to have between 3-5 threats)</w:t>
      </w:r>
    </w:p>
    <w:p w14:paraId="0121D790" w14:textId="2C0B3C20" w:rsidR="00FB5C8B" w:rsidRPr="00A406A0" w:rsidRDefault="00FB5C8B" w:rsidP="00FB5C8B">
      <w:pPr>
        <w:pStyle w:val="Content"/>
        <w:numPr>
          <w:ilvl w:val="0"/>
          <w:numId w:val="4"/>
        </w:numPr>
        <w:rPr>
          <w:i/>
          <w:iCs/>
          <w:color w:val="auto"/>
          <w:sz w:val="24"/>
          <w:szCs w:val="24"/>
        </w:rPr>
      </w:pPr>
      <w:r w:rsidRPr="00A406A0">
        <w:rPr>
          <w:i/>
          <w:iCs/>
          <w:color w:val="auto"/>
          <w:sz w:val="24"/>
          <w:szCs w:val="24"/>
        </w:rPr>
        <w:t>Threat 2</w:t>
      </w:r>
    </w:p>
    <w:p w14:paraId="6E8B6B45" w14:textId="77777777" w:rsidR="00FB5C8B" w:rsidRPr="00A406A0" w:rsidRDefault="00FB5C8B" w:rsidP="00DC37C2">
      <w:pPr>
        <w:pStyle w:val="Content"/>
        <w:rPr>
          <w:i/>
          <w:iCs/>
          <w:color w:val="auto"/>
          <w:sz w:val="24"/>
          <w:szCs w:val="24"/>
        </w:rPr>
      </w:pPr>
    </w:p>
    <w:p w14:paraId="6139B321" w14:textId="7E21B78C" w:rsidR="00DC37C2" w:rsidRPr="00A406A0" w:rsidRDefault="00DC37C2" w:rsidP="00DC37C2">
      <w:pPr>
        <w:pStyle w:val="Content"/>
        <w:rPr>
          <w:i/>
          <w:iCs/>
          <w:color w:val="auto"/>
          <w:sz w:val="24"/>
          <w:szCs w:val="24"/>
        </w:rPr>
      </w:pPr>
      <w:r w:rsidRPr="00A406A0">
        <w:rPr>
          <w:i/>
          <w:iCs/>
          <w:color w:val="auto"/>
          <w:sz w:val="24"/>
          <w:szCs w:val="24"/>
        </w:rPr>
        <w:t>Begin Typing Here</w:t>
      </w:r>
    </w:p>
    <w:p w14:paraId="413A4177" w14:textId="77777777" w:rsidR="00DC37C2" w:rsidRDefault="00DC37C2" w:rsidP="00DC37C2">
      <w:pPr>
        <w:pStyle w:val="Content"/>
        <w:rPr>
          <w:i/>
          <w:iCs/>
          <w:color w:val="auto"/>
        </w:rPr>
      </w:pPr>
    </w:p>
    <w:p w14:paraId="07334613" w14:textId="1CEE9D7B" w:rsidR="00DC37C2" w:rsidRDefault="00DC37C2">
      <w:pPr>
        <w:spacing w:after="200"/>
        <w:rPr>
          <w:b w:val="0"/>
          <w:i/>
          <w:iCs/>
          <w:color w:val="auto"/>
        </w:rPr>
      </w:pPr>
    </w:p>
    <w:p w14:paraId="55140564" w14:textId="06FAAC3C" w:rsidR="00DC37C2" w:rsidRDefault="00DC37C2" w:rsidP="00DC37C2">
      <w:pPr>
        <w:pStyle w:val="Heading1"/>
        <w:spacing w:after="200"/>
      </w:pPr>
      <w:r>
        <w:lastRenderedPageBreak/>
        <w:t>Section III: Assessment</w:t>
      </w:r>
    </w:p>
    <w:p w14:paraId="7C1FB9E5" w14:textId="66AD347E" w:rsidR="00DC37C2" w:rsidRPr="00E00E7B" w:rsidRDefault="00901C9C" w:rsidP="00DC37C2">
      <w:pPr>
        <w:pStyle w:val="Heading2"/>
        <w:rPr>
          <w:color w:val="auto"/>
        </w:rPr>
      </w:pPr>
      <w:r>
        <w:rPr>
          <w:color w:val="auto"/>
        </w:rPr>
        <w:t>Assessment Plan &amp; Curriculum Map</w:t>
      </w:r>
    </w:p>
    <w:p w14:paraId="682B8DF6" w14:textId="77777777" w:rsidR="00DC37C2" w:rsidRPr="0066349E" w:rsidRDefault="00DC37C2" w:rsidP="00DC37C2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69F1F54D" w14:textId="77777777" w:rsidR="00DC37C2" w:rsidRDefault="00DC37C2" w:rsidP="00DC37C2"/>
    <w:p w14:paraId="025C6A23" w14:textId="56986F68" w:rsidR="00DC37C2" w:rsidRPr="00E00E7B" w:rsidRDefault="00A56382" w:rsidP="00DC37C2">
      <w:pPr>
        <w:pStyle w:val="Heading2"/>
        <w:rPr>
          <w:color w:val="auto"/>
        </w:rPr>
      </w:pPr>
      <w:r>
        <w:rPr>
          <w:color w:val="auto"/>
        </w:rPr>
        <w:t>Analysis of Assessment Data</w:t>
      </w:r>
    </w:p>
    <w:p w14:paraId="2E60680E" w14:textId="77777777" w:rsidR="00DC37C2" w:rsidRPr="0066349E" w:rsidRDefault="00DC37C2" w:rsidP="00DC37C2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4384A26D" w14:textId="77777777" w:rsidR="00DC37C2" w:rsidRDefault="00DC37C2" w:rsidP="00DC37C2"/>
    <w:p w14:paraId="52580910" w14:textId="5F0FE422" w:rsidR="00DC37C2" w:rsidRPr="00E00E7B" w:rsidRDefault="00A56382" w:rsidP="00DC37C2">
      <w:pPr>
        <w:pStyle w:val="Heading2"/>
        <w:rPr>
          <w:color w:val="auto"/>
        </w:rPr>
      </w:pPr>
      <w:r>
        <w:rPr>
          <w:color w:val="auto"/>
        </w:rPr>
        <w:t>Assessment Summary and Action Plan</w:t>
      </w:r>
    </w:p>
    <w:p w14:paraId="16608002" w14:textId="77777777" w:rsidR="00DC37C2" w:rsidRPr="0066349E" w:rsidRDefault="00DC37C2" w:rsidP="00DC37C2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5D7EB6F2" w14:textId="1D8B0EE0" w:rsidR="00DC37C2" w:rsidRPr="00825148" w:rsidRDefault="00825148" w:rsidP="00DC37C2">
      <w:pPr>
        <w:pStyle w:val="Content"/>
        <w:rPr>
          <w:b/>
          <w:bCs/>
          <w:i/>
          <w:iCs/>
          <w:color w:val="auto"/>
          <w:sz w:val="24"/>
          <w:szCs w:val="24"/>
        </w:rPr>
      </w:pPr>
      <w:r w:rsidRPr="00825148">
        <w:rPr>
          <w:b/>
          <w:bCs/>
          <w:i/>
          <w:iCs/>
          <w:color w:val="auto"/>
          <w:sz w:val="24"/>
          <w:szCs w:val="24"/>
        </w:rPr>
        <w:t xml:space="preserve">Share information about your program. Meet with your dean to retrieve information from </w:t>
      </w:r>
      <w:proofErr w:type="spellStart"/>
      <w:r w:rsidRPr="00825148">
        <w:rPr>
          <w:b/>
          <w:bCs/>
          <w:i/>
          <w:iCs/>
          <w:color w:val="auto"/>
          <w:sz w:val="24"/>
          <w:szCs w:val="24"/>
        </w:rPr>
        <w:t>PowerBI</w:t>
      </w:r>
      <w:proofErr w:type="spellEnd"/>
      <w:r w:rsidRPr="00825148">
        <w:rPr>
          <w:b/>
          <w:bCs/>
          <w:i/>
          <w:iCs/>
          <w:color w:val="auto"/>
          <w:sz w:val="24"/>
          <w:szCs w:val="24"/>
        </w:rPr>
        <w:t xml:space="preserve">. </w:t>
      </w:r>
    </w:p>
    <w:p w14:paraId="3B6C8C58" w14:textId="05699EF8" w:rsidR="0091784E" w:rsidRPr="0066349E" w:rsidRDefault="0091784E" w:rsidP="0091784E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Link Assessment Reports in this section or in Appendix</w:t>
      </w:r>
    </w:p>
    <w:p w14:paraId="1AD012C3" w14:textId="77777777" w:rsidR="0091784E" w:rsidRDefault="0091784E" w:rsidP="00DC37C2">
      <w:pPr>
        <w:pStyle w:val="Content"/>
        <w:rPr>
          <w:i/>
          <w:iCs/>
          <w:color w:val="auto"/>
        </w:rPr>
      </w:pPr>
    </w:p>
    <w:p w14:paraId="77DA912D" w14:textId="77777777" w:rsidR="00DC37C2" w:rsidRPr="00E00E7B" w:rsidRDefault="00DC37C2" w:rsidP="00DC37C2">
      <w:pPr>
        <w:pStyle w:val="Content"/>
        <w:rPr>
          <w:i/>
          <w:iCs/>
          <w:color w:val="auto"/>
        </w:rPr>
      </w:pPr>
    </w:p>
    <w:p w14:paraId="631DFD93" w14:textId="632DBEC5" w:rsidR="00191664" w:rsidRDefault="00191664">
      <w:pPr>
        <w:spacing w:after="200"/>
      </w:pPr>
    </w:p>
    <w:p w14:paraId="6CFC6853" w14:textId="77777777" w:rsidR="00191664" w:rsidRDefault="00191664">
      <w:pPr>
        <w:spacing w:after="200"/>
      </w:pPr>
      <w:r>
        <w:br w:type="page"/>
      </w:r>
    </w:p>
    <w:p w14:paraId="2A3B3369" w14:textId="0C86C19B" w:rsidR="00191664" w:rsidRDefault="00191664" w:rsidP="00191664">
      <w:pPr>
        <w:pStyle w:val="Heading1"/>
        <w:spacing w:after="200"/>
      </w:pPr>
      <w:r>
        <w:lastRenderedPageBreak/>
        <w:t>Section IV: Micro-Credentials</w:t>
      </w:r>
    </w:p>
    <w:p w14:paraId="255A4D8E" w14:textId="69ED7C5E" w:rsidR="00191664" w:rsidRPr="0066349E" w:rsidRDefault="00191664" w:rsidP="00191664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If your p</w:t>
      </w:r>
      <w:r w:rsidR="00597D0A" w:rsidRPr="0066349E">
        <w:rPr>
          <w:i/>
          <w:iCs/>
          <w:color w:val="auto"/>
          <w:sz w:val="24"/>
          <w:szCs w:val="24"/>
        </w:rPr>
        <w:t xml:space="preserve">rogram has an active micro-credential, you will need to assess the learning outcomes and address outcomes in the 6-year review. </w:t>
      </w:r>
    </w:p>
    <w:p w14:paraId="0415AD3A" w14:textId="77777777" w:rsidR="00191664" w:rsidRPr="00191664" w:rsidRDefault="00191664" w:rsidP="00191664">
      <w:pPr>
        <w:pStyle w:val="Content"/>
        <w:rPr>
          <w:i/>
          <w:iCs/>
          <w:color w:val="auto"/>
        </w:rPr>
      </w:pPr>
    </w:p>
    <w:p w14:paraId="3C301557" w14:textId="02F252AC" w:rsidR="00191664" w:rsidRPr="00E00E7B" w:rsidRDefault="00191664" w:rsidP="00191664">
      <w:pPr>
        <w:pStyle w:val="Heading2"/>
        <w:rPr>
          <w:color w:val="auto"/>
        </w:rPr>
      </w:pPr>
      <w:r>
        <w:rPr>
          <w:color w:val="auto"/>
        </w:rPr>
        <w:t>Assessment Plan &amp; Curriculum Map</w:t>
      </w:r>
    </w:p>
    <w:p w14:paraId="1BAF8E6A" w14:textId="77777777" w:rsidR="00191664" w:rsidRPr="0066349E" w:rsidRDefault="00191664" w:rsidP="00191664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38F729E3" w14:textId="77777777" w:rsidR="00191664" w:rsidRDefault="00191664" w:rsidP="00191664"/>
    <w:p w14:paraId="7D0EB7D6" w14:textId="77777777" w:rsidR="00191664" w:rsidRPr="00E00E7B" w:rsidRDefault="00191664" w:rsidP="00191664">
      <w:pPr>
        <w:pStyle w:val="Heading2"/>
        <w:rPr>
          <w:color w:val="auto"/>
        </w:rPr>
      </w:pPr>
      <w:r>
        <w:rPr>
          <w:color w:val="auto"/>
        </w:rPr>
        <w:t>Analysis of Assessment Data</w:t>
      </w:r>
    </w:p>
    <w:p w14:paraId="38AF8CCC" w14:textId="77777777" w:rsidR="00191664" w:rsidRPr="0066349E" w:rsidRDefault="00191664" w:rsidP="00191664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41B931EB" w14:textId="77777777" w:rsidR="00191664" w:rsidRDefault="00191664" w:rsidP="00191664"/>
    <w:p w14:paraId="78BCECF8" w14:textId="77777777" w:rsidR="00191664" w:rsidRPr="00E00E7B" w:rsidRDefault="00191664" w:rsidP="00191664">
      <w:pPr>
        <w:pStyle w:val="Heading2"/>
        <w:rPr>
          <w:color w:val="auto"/>
        </w:rPr>
      </w:pPr>
      <w:r>
        <w:rPr>
          <w:color w:val="auto"/>
        </w:rPr>
        <w:t>Assessment Summary and Action Plan</w:t>
      </w:r>
    </w:p>
    <w:p w14:paraId="02DBD5D1" w14:textId="77777777" w:rsidR="00191664" w:rsidRPr="0066349E" w:rsidRDefault="00191664" w:rsidP="00191664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657E1EB1" w14:textId="0F681046" w:rsidR="0091784E" w:rsidRPr="00825148" w:rsidRDefault="00825148" w:rsidP="00191664">
      <w:pPr>
        <w:pStyle w:val="Content"/>
        <w:rPr>
          <w:b/>
          <w:bCs/>
          <w:i/>
          <w:iCs/>
          <w:color w:val="auto"/>
          <w:sz w:val="24"/>
          <w:szCs w:val="24"/>
        </w:rPr>
      </w:pPr>
      <w:r w:rsidRPr="00825148">
        <w:rPr>
          <w:b/>
          <w:bCs/>
          <w:i/>
          <w:iCs/>
          <w:color w:val="auto"/>
          <w:sz w:val="24"/>
          <w:szCs w:val="24"/>
        </w:rPr>
        <w:t xml:space="preserve">Share information about your program. Meet with your dean to retrieve information from </w:t>
      </w:r>
      <w:proofErr w:type="spellStart"/>
      <w:r w:rsidRPr="00825148">
        <w:rPr>
          <w:b/>
          <w:bCs/>
          <w:i/>
          <w:iCs/>
          <w:color w:val="auto"/>
          <w:sz w:val="24"/>
          <w:szCs w:val="24"/>
        </w:rPr>
        <w:t>PowerBI</w:t>
      </w:r>
      <w:proofErr w:type="spellEnd"/>
      <w:r w:rsidRPr="00825148">
        <w:rPr>
          <w:b/>
          <w:bCs/>
          <w:i/>
          <w:iCs/>
          <w:color w:val="auto"/>
          <w:sz w:val="24"/>
          <w:szCs w:val="24"/>
        </w:rPr>
        <w:t xml:space="preserve">. </w:t>
      </w:r>
    </w:p>
    <w:p w14:paraId="0872EAEF" w14:textId="77777777" w:rsidR="0091784E" w:rsidRPr="0066349E" w:rsidRDefault="0091784E" w:rsidP="0091784E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Link Assessment Reports in this section or in Appendix</w:t>
      </w:r>
    </w:p>
    <w:p w14:paraId="01B14363" w14:textId="77777777" w:rsidR="0091784E" w:rsidRPr="00E00E7B" w:rsidRDefault="0091784E" w:rsidP="00191664">
      <w:pPr>
        <w:pStyle w:val="Content"/>
        <w:rPr>
          <w:i/>
          <w:iCs/>
          <w:color w:val="auto"/>
        </w:rPr>
      </w:pPr>
    </w:p>
    <w:p w14:paraId="2089D7EF" w14:textId="1701DA93" w:rsidR="0091784E" w:rsidRDefault="0091784E">
      <w:pPr>
        <w:spacing w:after="200"/>
      </w:pPr>
    </w:p>
    <w:p w14:paraId="3D2AFB0A" w14:textId="77777777" w:rsidR="0091784E" w:rsidRDefault="0091784E">
      <w:pPr>
        <w:spacing w:after="200"/>
      </w:pPr>
      <w:r>
        <w:br w:type="page"/>
      </w:r>
    </w:p>
    <w:p w14:paraId="34ED8CF8" w14:textId="65177C11" w:rsidR="0091784E" w:rsidRDefault="0091784E" w:rsidP="0091784E">
      <w:pPr>
        <w:pStyle w:val="Heading1"/>
        <w:spacing w:after="200"/>
      </w:pPr>
      <w:r>
        <w:lastRenderedPageBreak/>
        <w:t>Section V: Faculty</w:t>
      </w:r>
    </w:p>
    <w:p w14:paraId="57489826" w14:textId="45E24CE6" w:rsidR="00DC37C2" w:rsidRPr="0066349E" w:rsidRDefault="0091784E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 xml:space="preserve">Create a chart that includes </w:t>
      </w:r>
      <w:r w:rsidR="00141189" w:rsidRPr="0066349E">
        <w:rPr>
          <w:i/>
          <w:iCs/>
          <w:color w:val="auto"/>
          <w:sz w:val="24"/>
          <w:szCs w:val="24"/>
        </w:rPr>
        <w:t xml:space="preserve">faculty name and title, status (full-time or adjunct), and education credentials. </w:t>
      </w:r>
    </w:p>
    <w:p w14:paraId="24B79D67" w14:textId="7E0433F4" w:rsidR="00141189" w:rsidRDefault="00141189" w:rsidP="00141189">
      <w:pPr>
        <w:pStyle w:val="Content"/>
        <w:rPr>
          <w:i/>
          <w:iCs/>
          <w:color w:val="auto"/>
        </w:rPr>
      </w:pPr>
    </w:p>
    <w:p w14:paraId="024A0F3B" w14:textId="77777777" w:rsidR="00141189" w:rsidRDefault="00141189">
      <w:pPr>
        <w:spacing w:after="200"/>
        <w:rPr>
          <w:b w:val="0"/>
          <w:i/>
          <w:iCs/>
          <w:color w:val="auto"/>
        </w:rPr>
      </w:pPr>
      <w:r>
        <w:rPr>
          <w:i/>
          <w:iCs/>
          <w:color w:val="auto"/>
        </w:rPr>
        <w:br w:type="page"/>
      </w:r>
    </w:p>
    <w:p w14:paraId="10008295" w14:textId="45CF8044" w:rsidR="00141189" w:rsidRDefault="00141189" w:rsidP="00141189">
      <w:pPr>
        <w:pStyle w:val="Heading1"/>
        <w:spacing w:after="200"/>
      </w:pPr>
      <w:r>
        <w:lastRenderedPageBreak/>
        <w:t>Section VI: Distance Education</w:t>
      </w:r>
    </w:p>
    <w:p w14:paraId="20A24CED" w14:textId="26498BC9" w:rsidR="009A479D" w:rsidRPr="0066349E" w:rsidRDefault="009A479D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 xml:space="preserve">Can/should the program be fully offered online? Why or </w:t>
      </w:r>
      <w:proofErr w:type="gramStart"/>
      <w:r w:rsidRPr="0066349E">
        <w:rPr>
          <w:i/>
          <w:iCs/>
          <w:color w:val="auto"/>
          <w:sz w:val="24"/>
          <w:szCs w:val="24"/>
        </w:rPr>
        <w:t>Why</w:t>
      </w:r>
      <w:proofErr w:type="gramEnd"/>
      <w:r w:rsidRPr="0066349E">
        <w:rPr>
          <w:i/>
          <w:iCs/>
          <w:color w:val="auto"/>
          <w:sz w:val="24"/>
          <w:szCs w:val="24"/>
        </w:rPr>
        <w:t xml:space="preserve"> not? </w:t>
      </w:r>
    </w:p>
    <w:p w14:paraId="4D14D523" w14:textId="77777777" w:rsidR="009A479D" w:rsidRPr="0066349E" w:rsidRDefault="009A479D" w:rsidP="00141189">
      <w:pPr>
        <w:pStyle w:val="Content"/>
        <w:rPr>
          <w:i/>
          <w:iCs/>
          <w:color w:val="auto"/>
          <w:sz w:val="24"/>
          <w:szCs w:val="24"/>
        </w:rPr>
      </w:pPr>
    </w:p>
    <w:p w14:paraId="7E9E46C5" w14:textId="64154FC6" w:rsidR="00141189" w:rsidRPr="0066349E" w:rsidRDefault="007744AF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If the program is fully offered online, disaggregate and analyze the data between face-to-face and fully online students. The analysis should identify di</w:t>
      </w:r>
      <w:r w:rsidR="009A479D" w:rsidRPr="0066349E">
        <w:rPr>
          <w:i/>
          <w:iCs/>
          <w:color w:val="auto"/>
          <w:sz w:val="24"/>
          <w:szCs w:val="24"/>
        </w:rPr>
        <w:t xml:space="preserve">screpancies in: </w:t>
      </w:r>
    </w:p>
    <w:p w14:paraId="190E000F" w14:textId="77777777" w:rsidR="00141189" w:rsidRPr="00191664" w:rsidRDefault="00141189" w:rsidP="00141189">
      <w:pPr>
        <w:pStyle w:val="Content"/>
        <w:rPr>
          <w:i/>
          <w:iCs/>
          <w:color w:val="auto"/>
        </w:rPr>
      </w:pPr>
    </w:p>
    <w:p w14:paraId="4925091A" w14:textId="79FEB3BD" w:rsidR="00141189" w:rsidRPr="00E00E7B" w:rsidRDefault="00292622" w:rsidP="00141189">
      <w:pPr>
        <w:pStyle w:val="Heading2"/>
        <w:rPr>
          <w:color w:val="auto"/>
        </w:rPr>
      </w:pPr>
      <w:r>
        <w:rPr>
          <w:color w:val="auto"/>
        </w:rPr>
        <w:t>Student Demographics</w:t>
      </w:r>
    </w:p>
    <w:p w14:paraId="2CDB197E" w14:textId="77777777" w:rsidR="00141189" w:rsidRPr="0066349E" w:rsidRDefault="00141189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6C6DB197" w14:textId="77777777" w:rsidR="00141189" w:rsidRDefault="00141189" w:rsidP="00141189"/>
    <w:p w14:paraId="4742DE3F" w14:textId="19351463" w:rsidR="00141189" w:rsidRPr="00E00E7B" w:rsidRDefault="00292622" w:rsidP="00141189">
      <w:pPr>
        <w:pStyle w:val="Heading2"/>
        <w:rPr>
          <w:color w:val="auto"/>
        </w:rPr>
      </w:pPr>
      <w:r>
        <w:rPr>
          <w:color w:val="auto"/>
        </w:rPr>
        <w:t>Graduation and Retention Rates</w:t>
      </w:r>
    </w:p>
    <w:p w14:paraId="6B550268" w14:textId="77777777" w:rsidR="00141189" w:rsidRPr="0066349E" w:rsidRDefault="00141189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374A42B9" w14:textId="77777777" w:rsidR="00141189" w:rsidRDefault="00141189" w:rsidP="00141189"/>
    <w:p w14:paraId="36EE7F43" w14:textId="4EF66B21" w:rsidR="00141189" w:rsidRPr="00E00E7B" w:rsidRDefault="00292622" w:rsidP="00141189">
      <w:pPr>
        <w:pStyle w:val="Heading2"/>
        <w:rPr>
          <w:color w:val="auto"/>
        </w:rPr>
      </w:pPr>
      <w:r>
        <w:rPr>
          <w:color w:val="auto"/>
        </w:rPr>
        <w:t>Employer or Graduation Surveys</w:t>
      </w:r>
    </w:p>
    <w:p w14:paraId="7694EED3" w14:textId="77777777" w:rsidR="00141189" w:rsidRPr="0066349E" w:rsidRDefault="00141189" w:rsidP="00141189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4A9B0B6A" w14:textId="77777777" w:rsidR="00141189" w:rsidRDefault="00141189" w:rsidP="00141189">
      <w:pPr>
        <w:pStyle w:val="Content"/>
        <w:rPr>
          <w:i/>
          <w:iCs/>
          <w:color w:val="auto"/>
        </w:rPr>
      </w:pPr>
    </w:p>
    <w:p w14:paraId="4D417D45" w14:textId="618A168C" w:rsidR="00292622" w:rsidRPr="00E00E7B" w:rsidRDefault="00292622" w:rsidP="00292622">
      <w:pPr>
        <w:pStyle w:val="Heading2"/>
        <w:rPr>
          <w:color w:val="auto"/>
        </w:rPr>
      </w:pPr>
      <w:r>
        <w:rPr>
          <w:color w:val="auto"/>
        </w:rPr>
        <w:t>Assessment Results for PLOs</w:t>
      </w:r>
    </w:p>
    <w:p w14:paraId="646F97F5" w14:textId="77777777" w:rsidR="00292622" w:rsidRPr="0066349E" w:rsidRDefault="00292622" w:rsidP="00292622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5AE77F1C" w14:textId="02F5F47F" w:rsidR="009A479D" w:rsidRDefault="009A479D">
      <w:pPr>
        <w:spacing w:after="200"/>
        <w:rPr>
          <w:b w:val="0"/>
          <w:i/>
          <w:iCs/>
          <w:color w:val="auto"/>
        </w:rPr>
      </w:pPr>
      <w:r>
        <w:rPr>
          <w:i/>
          <w:iCs/>
          <w:color w:val="auto"/>
        </w:rPr>
        <w:br w:type="page"/>
      </w:r>
    </w:p>
    <w:p w14:paraId="1DD950CB" w14:textId="196B9080" w:rsidR="009A479D" w:rsidRDefault="009A479D" w:rsidP="009A479D">
      <w:pPr>
        <w:pStyle w:val="Heading1"/>
        <w:spacing w:after="200"/>
      </w:pPr>
      <w:r>
        <w:lastRenderedPageBreak/>
        <w:t>Section VII: Department Budget</w:t>
      </w:r>
    </w:p>
    <w:p w14:paraId="3EC36429" w14:textId="608FA68C" w:rsidR="009A479D" w:rsidRPr="0066349E" w:rsidRDefault="008F1CCF" w:rsidP="009A479D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 xml:space="preserve">This is the place to ask for future resources and faculty lines. </w:t>
      </w:r>
    </w:p>
    <w:p w14:paraId="68E659ED" w14:textId="77777777" w:rsidR="009A479D" w:rsidRPr="00191664" w:rsidRDefault="009A479D" w:rsidP="009A479D">
      <w:pPr>
        <w:pStyle w:val="Content"/>
        <w:rPr>
          <w:i/>
          <w:iCs/>
          <w:color w:val="auto"/>
        </w:rPr>
      </w:pPr>
    </w:p>
    <w:p w14:paraId="6814BB8D" w14:textId="74374F56" w:rsidR="009A479D" w:rsidRPr="00E00E7B" w:rsidRDefault="008F1CCF" w:rsidP="009A479D">
      <w:pPr>
        <w:pStyle w:val="Heading2"/>
        <w:rPr>
          <w:color w:val="auto"/>
        </w:rPr>
      </w:pPr>
      <w:r>
        <w:rPr>
          <w:color w:val="auto"/>
        </w:rPr>
        <w:t>Budget Narrative</w:t>
      </w:r>
    </w:p>
    <w:p w14:paraId="7E6C03FC" w14:textId="77777777" w:rsidR="009A479D" w:rsidRPr="0066349E" w:rsidRDefault="009A479D" w:rsidP="009A479D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10E1CCBE" w14:textId="77777777" w:rsidR="009A479D" w:rsidRDefault="009A479D" w:rsidP="009A479D"/>
    <w:p w14:paraId="4178419B" w14:textId="002741C8" w:rsidR="009A479D" w:rsidRPr="00E00E7B" w:rsidRDefault="008F1CCF" w:rsidP="009A479D">
      <w:pPr>
        <w:pStyle w:val="Heading2"/>
        <w:rPr>
          <w:color w:val="auto"/>
        </w:rPr>
      </w:pPr>
      <w:r>
        <w:rPr>
          <w:color w:val="auto"/>
        </w:rPr>
        <w:t>Summary of Resources Requested or Needed</w:t>
      </w:r>
    </w:p>
    <w:p w14:paraId="3D79B412" w14:textId="77777777" w:rsidR="009A479D" w:rsidRPr="0066349E" w:rsidRDefault="009A479D" w:rsidP="009A479D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30B15367" w14:textId="578608B2" w:rsidR="008F1CCF" w:rsidRDefault="008F1CCF">
      <w:pPr>
        <w:spacing w:after="200"/>
        <w:rPr>
          <w:b w:val="0"/>
          <w:i/>
          <w:iCs/>
          <w:color w:val="auto"/>
        </w:rPr>
      </w:pPr>
      <w:r>
        <w:rPr>
          <w:i/>
          <w:iCs/>
          <w:color w:val="auto"/>
        </w:rPr>
        <w:br w:type="page"/>
      </w:r>
    </w:p>
    <w:p w14:paraId="79536A3E" w14:textId="31ED3517" w:rsidR="008F1CCF" w:rsidRDefault="008F1CCF" w:rsidP="008F1CCF">
      <w:pPr>
        <w:pStyle w:val="Heading1"/>
        <w:spacing w:after="200"/>
      </w:pPr>
      <w:r>
        <w:lastRenderedPageBreak/>
        <w:t>Section VIII: Appendix</w:t>
      </w:r>
    </w:p>
    <w:p w14:paraId="101FB4C0" w14:textId="06631599" w:rsidR="008F1CCF" w:rsidRPr="0066349E" w:rsidRDefault="008F1CCF" w:rsidP="008F1CCF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 xml:space="preserve">Link all </w:t>
      </w:r>
      <w:r w:rsidR="0028741A" w:rsidRPr="0066349E">
        <w:rPr>
          <w:i/>
          <w:iCs/>
          <w:color w:val="auto"/>
          <w:sz w:val="24"/>
          <w:szCs w:val="24"/>
        </w:rPr>
        <w:t>applicable</w:t>
      </w:r>
      <w:r w:rsidRPr="0066349E">
        <w:rPr>
          <w:i/>
          <w:iCs/>
          <w:color w:val="auto"/>
          <w:sz w:val="24"/>
          <w:szCs w:val="24"/>
        </w:rPr>
        <w:t xml:space="preserve"> documents into this</w:t>
      </w:r>
      <w:r w:rsidR="0028741A" w:rsidRPr="0066349E">
        <w:rPr>
          <w:i/>
          <w:iCs/>
          <w:color w:val="auto"/>
          <w:sz w:val="24"/>
          <w:szCs w:val="24"/>
        </w:rPr>
        <w:t xml:space="preserve"> section of the document. </w:t>
      </w:r>
    </w:p>
    <w:p w14:paraId="2B65F6B4" w14:textId="77777777" w:rsidR="008F1CCF" w:rsidRPr="00191664" w:rsidRDefault="008F1CCF" w:rsidP="008F1CCF">
      <w:pPr>
        <w:pStyle w:val="Content"/>
        <w:rPr>
          <w:i/>
          <w:iCs/>
          <w:color w:val="auto"/>
        </w:rPr>
      </w:pPr>
    </w:p>
    <w:p w14:paraId="01B61FC7" w14:textId="46F84EB5" w:rsidR="008F1CCF" w:rsidRPr="00E00E7B" w:rsidRDefault="0028741A" w:rsidP="008F1CCF">
      <w:pPr>
        <w:pStyle w:val="Heading2"/>
        <w:rPr>
          <w:color w:val="auto"/>
        </w:rPr>
      </w:pPr>
      <w:r>
        <w:rPr>
          <w:color w:val="auto"/>
        </w:rPr>
        <w:t>Program Outlines</w:t>
      </w:r>
    </w:p>
    <w:p w14:paraId="42EDB43D" w14:textId="77777777" w:rsidR="008F1CCF" w:rsidRPr="0066349E" w:rsidRDefault="008F1CCF" w:rsidP="008F1CCF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342862AD" w14:textId="77777777" w:rsidR="008F1CCF" w:rsidRDefault="008F1CCF" w:rsidP="008F1CCF"/>
    <w:p w14:paraId="0C5E6184" w14:textId="02DC1FE9" w:rsidR="008F1CCF" w:rsidRPr="00E00E7B" w:rsidRDefault="0028741A" w:rsidP="008F1CCF">
      <w:pPr>
        <w:pStyle w:val="Heading2"/>
        <w:rPr>
          <w:color w:val="auto"/>
        </w:rPr>
      </w:pPr>
      <w:r>
        <w:rPr>
          <w:color w:val="auto"/>
        </w:rPr>
        <w:t>Suggested Course Sequence</w:t>
      </w:r>
    </w:p>
    <w:p w14:paraId="1BCFB030" w14:textId="77777777" w:rsidR="008F1CCF" w:rsidRPr="0066349E" w:rsidRDefault="008F1CCF" w:rsidP="008F1CCF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017AA703" w14:textId="77777777" w:rsidR="0028741A" w:rsidRDefault="0028741A" w:rsidP="008F1CCF">
      <w:pPr>
        <w:pStyle w:val="Content"/>
        <w:rPr>
          <w:i/>
          <w:iCs/>
          <w:color w:val="auto"/>
        </w:rPr>
      </w:pPr>
    </w:p>
    <w:p w14:paraId="7079E10F" w14:textId="4E520918" w:rsidR="0028741A" w:rsidRPr="00E00E7B" w:rsidRDefault="0028741A" w:rsidP="0028741A">
      <w:pPr>
        <w:pStyle w:val="Heading2"/>
        <w:rPr>
          <w:color w:val="auto"/>
        </w:rPr>
      </w:pPr>
      <w:r>
        <w:rPr>
          <w:color w:val="auto"/>
        </w:rPr>
        <w:t>Course Descriptions</w:t>
      </w:r>
    </w:p>
    <w:p w14:paraId="0EBBE607" w14:textId="77777777" w:rsidR="0028741A" w:rsidRPr="0066349E" w:rsidRDefault="0028741A" w:rsidP="0028741A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59744B78" w14:textId="77777777" w:rsidR="0028741A" w:rsidRDefault="0028741A" w:rsidP="0028741A"/>
    <w:p w14:paraId="5D802BE2" w14:textId="6483C562" w:rsidR="0028741A" w:rsidRPr="00E00E7B" w:rsidRDefault="0028741A" w:rsidP="0028741A">
      <w:pPr>
        <w:pStyle w:val="Heading2"/>
        <w:rPr>
          <w:color w:val="auto"/>
        </w:rPr>
      </w:pPr>
      <w:r>
        <w:rPr>
          <w:color w:val="auto"/>
        </w:rPr>
        <w:t xml:space="preserve">External Accreditation Document </w:t>
      </w:r>
      <w:r w:rsidR="00976AFC">
        <w:rPr>
          <w:color w:val="auto"/>
        </w:rPr>
        <w:t>or Advisory Board Guidance</w:t>
      </w:r>
    </w:p>
    <w:p w14:paraId="19206F85" w14:textId="77777777" w:rsidR="0028741A" w:rsidRPr="0066349E" w:rsidRDefault="0028741A" w:rsidP="0028741A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70167239" w14:textId="77777777" w:rsidR="00976AFC" w:rsidRDefault="00976AFC" w:rsidP="0028741A">
      <w:pPr>
        <w:pStyle w:val="Content"/>
        <w:rPr>
          <w:i/>
          <w:iCs/>
          <w:color w:val="auto"/>
        </w:rPr>
      </w:pPr>
    </w:p>
    <w:p w14:paraId="2B4AE511" w14:textId="29C15B0E" w:rsidR="00976AFC" w:rsidRPr="00E00E7B" w:rsidRDefault="00976AFC" w:rsidP="00976AFC">
      <w:pPr>
        <w:pStyle w:val="Heading2"/>
        <w:rPr>
          <w:color w:val="auto"/>
        </w:rPr>
      </w:pPr>
      <w:r>
        <w:rPr>
          <w:color w:val="auto"/>
        </w:rPr>
        <w:t>Assessment Reports | Assessment Data</w:t>
      </w:r>
    </w:p>
    <w:p w14:paraId="73428661" w14:textId="77777777" w:rsidR="00976AFC" w:rsidRPr="0066349E" w:rsidRDefault="00976AFC" w:rsidP="00976AF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5A2A22D6" w14:textId="77777777" w:rsidR="00976AFC" w:rsidRDefault="00976AFC" w:rsidP="00976AFC"/>
    <w:p w14:paraId="1D873F4A" w14:textId="3AF80545" w:rsidR="00976AFC" w:rsidRPr="00E00E7B" w:rsidRDefault="00976AFC" w:rsidP="00976AFC">
      <w:pPr>
        <w:pStyle w:val="Heading2"/>
        <w:rPr>
          <w:color w:val="auto"/>
        </w:rPr>
      </w:pPr>
      <w:r>
        <w:rPr>
          <w:color w:val="auto"/>
        </w:rPr>
        <w:t xml:space="preserve">Curriculum Map </w:t>
      </w:r>
    </w:p>
    <w:p w14:paraId="6893C1A9" w14:textId="77777777" w:rsidR="00976AFC" w:rsidRPr="0066349E" w:rsidRDefault="00976AFC" w:rsidP="00976AFC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41887705" w14:textId="77777777" w:rsidR="00976AFC" w:rsidRDefault="00976AFC" w:rsidP="0028741A">
      <w:pPr>
        <w:pStyle w:val="Content"/>
        <w:rPr>
          <w:i/>
          <w:iCs/>
          <w:color w:val="auto"/>
        </w:rPr>
      </w:pPr>
    </w:p>
    <w:p w14:paraId="77CE780D" w14:textId="7907A25E" w:rsidR="00E95B7F" w:rsidRPr="00E00E7B" w:rsidRDefault="00E95B7F" w:rsidP="00E95B7F">
      <w:pPr>
        <w:pStyle w:val="Heading2"/>
        <w:rPr>
          <w:color w:val="auto"/>
        </w:rPr>
      </w:pPr>
      <w:r>
        <w:rPr>
          <w:color w:val="auto"/>
        </w:rPr>
        <w:t xml:space="preserve">Documents Mentioned </w:t>
      </w:r>
      <w:proofErr w:type="gramStart"/>
      <w:r>
        <w:rPr>
          <w:color w:val="auto"/>
        </w:rPr>
        <w:t>In</w:t>
      </w:r>
      <w:proofErr w:type="gramEnd"/>
      <w:r>
        <w:rPr>
          <w:color w:val="auto"/>
        </w:rPr>
        <w:t xml:space="preserve"> the Review</w:t>
      </w:r>
    </w:p>
    <w:p w14:paraId="46E075B8" w14:textId="77777777" w:rsidR="00E95B7F" w:rsidRPr="0066349E" w:rsidRDefault="00E95B7F" w:rsidP="00E95B7F">
      <w:pPr>
        <w:pStyle w:val="Content"/>
        <w:rPr>
          <w:i/>
          <w:iCs/>
          <w:color w:val="auto"/>
          <w:sz w:val="24"/>
          <w:szCs w:val="24"/>
        </w:rPr>
      </w:pPr>
      <w:r w:rsidRPr="0066349E">
        <w:rPr>
          <w:i/>
          <w:iCs/>
          <w:color w:val="auto"/>
          <w:sz w:val="24"/>
          <w:szCs w:val="24"/>
        </w:rPr>
        <w:t>Begin Typing Here</w:t>
      </w:r>
    </w:p>
    <w:p w14:paraId="67B72334" w14:textId="77777777" w:rsidR="00E95B7F" w:rsidRPr="00E00E7B" w:rsidRDefault="00E95B7F" w:rsidP="0028741A">
      <w:pPr>
        <w:pStyle w:val="Content"/>
        <w:rPr>
          <w:i/>
          <w:iCs/>
          <w:color w:val="auto"/>
        </w:rPr>
      </w:pPr>
    </w:p>
    <w:p w14:paraId="320E7A62" w14:textId="77777777" w:rsidR="0028741A" w:rsidRPr="00E00E7B" w:rsidRDefault="0028741A" w:rsidP="008F1CCF">
      <w:pPr>
        <w:pStyle w:val="Content"/>
        <w:rPr>
          <w:i/>
          <w:iCs/>
          <w:color w:val="auto"/>
        </w:rPr>
      </w:pPr>
    </w:p>
    <w:p w14:paraId="4C08668F" w14:textId="77777777" w:rsidR="00141189" w:rsidRPr="00141189" w:rsidRDefault="00141189" w:rsidP="00141189">
      <w:pPr>
        <w:pStyle w:val="Content"/>
        <w:rPr>
          <w:i/>
          <w:iCs/>
          <w:color w:val="auto"/>
        </w:rPr>
      </w:pPr>
    </w:p>
    <w:sectPr w:rsidR="00141189" w:rsidRPr="00141189" w:rsidSect="005D55B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12" w:right="1152" w:bottom="720" w:left="1152" w:header="72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9BAB" w14:textId="77777777" w:rsidR="00557740" w:rsidRDefault="00557740">
      <w:r>
        <w:separator/>
      </w:r>
    </w:p>
    <w:p w14:paraId="5C37B733" w14:textId="77777777" w:rsidR="00557740" w:rsidRDefault="00557740"/>
  </w:endnote>
  <w:endnote w:type="continuationSeparator" w:id="0">
    <w:p w14:paraId="1358EBF0" w14:textId="77777777" w:rsidR="00557740" w:rsidRDefault="00557740">
      <w:r>
        <w:continuationSeparator/>
      </w:r>
    </w:p>
    <w:p w14:paraId="55601859" w14:textId="77777777" w:rsidR="00557740" w:rsidRDefault="00557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B584" w14:textId="67F8F4A6" w:rsidR="00DF027C" w:rsidRDefault="00002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009671B5" w14:textId="77777777" w:rsidR="00DF027C" w:rsidRDefault="00DF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D0EA" w14:textId="5A6DFAD1" w:rsidR="00002F00" w:rsidRDefault="00002F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83C185D" wp14:editId="3FC6DF1C">
              <wp:simplePos x="0" y="0"/>
              <wp:positionH relativeFrom="column">
                <wp:posOffset>-731520</wp:posOffset>
              </wp:positionH>
              <wp:positionV relativeFrom="paragraph">
                <wp:posOffset>-2959735</wp:posOffset>
              </wp:positionV>
              <wp:extent cx="7763256" cy="3373665"/>
              <wp:effectExtent l="0" t="0" r="9525" b="0"/>
              <wp:wrapNone/>
              <wp:docPr id="11" name="Rectangle 11" descr="Colo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256" cy="337366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11B3F" id="Rectangle 11" o:spid="_x0000_s1026" alt="Colored rectangle" style="position:absolute;margin-left:-57.6pt;margin-top:-233.05pt;width:611.3pt;height:265.6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" fillcolor="#34aba2 [3206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F1F9" w14:textId="77777777" w:rsidR="00557740" w:rsidRDefault="00557740">
      <w:r>
        <w:separator/>
      </w:r>
    </w:p>
    <w:p w14:paraId="10219488" w14:textId="77777777" w:rsidR="00557740" w:rsidRDefault="00557740"/>
  </w:footnote>
  <w:footnote w:type="continuationSeparator" w:id="0">
    <w:p w14:paraId="42B4A647" w14:textId="77777777" w:rsidR="00557740" w:rsidRDefault="00557740">
      <w:r>
        <w:continuationSeparator/>
      </w:r>
    </w:p>
    <w:p w14:paraId="275BD214" w14:textId="77777777" w:rsidR="00557740" w:rsidRDefault="00557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bottom w:val="single" w:sz="36" w:space="0" w:color="34ABA2" w:themeColor="accent3"/>
      </w:tblBorders>
      <w:tblCellMar>
        <w:left w:w="0" w:type="dxa"/>
        <w:right w:w="0" w:type="dxa"/>
      </w:tblCellMar>
      <w:tblLook w:val="0000" w:firstRow="0" w:lastRow="0" w:firstColumn="0" w:lastColumn="0" w:noHBand="0" w:noVBand="0"/>
      <w:tblDescription w:val="Header layout"/>
    </w:tblPr>
    <w:tblGrid>
      <w:gridCol w:w="9990"/>
    </w:tblGrid>
    <w:tr w:rsidR="00D077E9" w14:paraId="438B7EA3" w14:textId="77777777" w:rsidTr="005D55B2">
      <w:trPr>
        <w:trHeight w:hRule="exact" w:val="259"/>
      </w:trPr>
      <w:tc>
        <w:tcPr>
          <w:tcW w:w="9990" w:type="dxa"/>
        </w:tcPr>
        <w:p w14:paraId="7E815AF6" w14:textId="19C3AFE7" w:rsidR="00D077E9" w:rsidRDefault="00D077E9">
          <w:pPr>
            <w:pStyle w:val="Header"/>
          </w:pPr>
        </w:p>
      </w:tc>
    </w:tr>
  </w:tbl>
  <w:p w14:paraId="59860303" w14:textId="77777777" w:rsidR="00D077E9" w:rsidRDefault="00D077E9" w:rsidP="00D07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1035" w14:textId="7F1D9F28" w:rsidR="0046337B" w:rsidRDefault="00002F00" w:rsidP="008522AF">
    <w:pPr>
      <w:pStyle w:val="Header"/>
      <w:tabs>
        <w:tab w:val="left" w:pos="79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BB9F08C" wp14:editId="0BA88DDA">
          <wp:simplePos x="0" y="0"/>
          <wp:positionH relativeFrom="margin">
            <wp:posOffset>-870015</wp:posOffset>
          </wp:positionH>
          <wp:positionV relativeFrom="paragraph">
            <wp:posOffset>-457200</wp:posOffset>
          </wp:positionV>
          <wp:extent cx="9983321" cy="6678295"/>
          <wp:effectExtent l="0" t="0" r="0" b="825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8341" cy="6688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4B7B1D" wp14:editId="412B6177">
              <wp:simplePos x="0" y="0"/>
              <wp:positionH relativeFrom="column">
                <wp:posOffset>-188595</wp:posOffset>
              </wp:positionH>
              <wp:positionV relativeFrom="paragraph">
                <wp:posOffset>457200</wp:posOffset>
              </wp:positionV>
              <wp:extent cx="3939540" cy="8265795"/>
              <wp:effectExtent l="0" t="0" r="3810" b="1905"/>
              <wp:wrapNone/>
              <wp:docPr id="13" name="Rectangle 13" descr="White rectangle for text on cov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9540" cy="8265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47FC2" id="Rectangle 13" o:spid="_x0000_s1026" alt="White rectangle for text on cover" style="position:absolute;margin-left:-14.85pt;margin-top:36pt;width:310.2pt;height:650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" fillcolor="white [3212]" stroked="f" strokeweight="2pt"/>
          </w:pict>
        </mc:Fallback>
      </mc:AlternateContent>
    </w:r>
    <w:r w:rsidR="008522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F90"/>
    <w:multiLevelType w:val="hybridMultilevel"/>
    <w:tmpl w:val="13EA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A061E"/>
    <w:multiLevelType w:val="hybridMultilevel"/>
    <w:tmpl w:val="979C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4EE3"/>
    <w:multiLevelType w:val="hybridMultilevel"/>
    <w:tmpl w:val="4A4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61BD9"/>
    <w:multiLevelType w:val="hybridMultilevel"/>
    <w:tmpl w:val="0A82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8864">
    <w:abstractNumId w:val="2"/>
  </w:num>
  <w:num w:numId="2" w16cid:durableId="816069858">
    <w:abstractNumId w:val="3"/>
  </w:num>
  <w:num w:numId="3" w16cid:durableId="789589085">
    <w:abstractNumId w:val="1"/>
  </w:num>
  <w:num w:numId="4" w16cid:durableId="138795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2F"/>
    <w:rsid w:val="00002F00"/>
    <w:rsid w:val="00012839"/>
    <w:rsid w:val="0002482E"/>
    <w:rsid w:val="00050324"/>
    <w:rsid w:val="000A0150"/>
    <w:rsid w:val="000E224E"/>
    <w:rsid w:val="000E63C9"/>
    <w:rsid w:val="00130E9D"/>
    <w:rsid w:val="00141189"/>
    <w:rsid w:val="00150A6D"/>
    <w:rsid w:val="00185B35"/>
    <w:rsid w:val="00191664"/>
    <w:rsid w:val="001F2BC8"/>
    <w:rsid w:val="001F5F6B"/>
    <w:rsid w:val="00243EBC"/>
    <w:rsid w:val="00246A35"/>
    <w:rsid w:val="00284348"/>
    <w:rsid w:val="0028741A"/>
    <w:rsid w:val="00292622"/>
    <w:rsid w:val="002F51F5"/>
    <w:rsid w:val="00312137"/>
    <w:rsid w:val="00330359"/>
    <w:rsid w:val="0033762F"/>
    <w:rsid w:val="00366C7E"/>
    <w:rsid w:val="003778F7"/>
    <w:rsid w:val="00384EA3"/>
    <w:rsid w:val="003A39A1"/>
    <w:rsid w:val="003C2191"/>
    <w:rsid w:val="003D3863"/>
    <w:rsid w:val="004110DE"/>
    <w:rsid w:val="00417FAC"/>
    <w:rsid w:val="0044085A"/>
    <w:rsid w:val="0046337B"/>
    <w:rsid w:val="004B21A5"/>
    <w:rsid w:val="005037F0"/>
    <w:rsid w:val="00516A86"/>
    <w:rsid w:val="005275F6"/>
    <w:rsid w:val="00557740"/>
    <w:rsid w:val="00560B90"/>
    <w:rsid w:val="00572102"/>
    <w:rsid w:val="00597D0A"/>
    <w:rsid w:val="005D55B2"/>
    <w:rsid w:val="005E4307"/>
    <w:rsid w:val="005F1BB0"/>
    <w:rsid w:val="00656C4D"/>
    <w:rsid w:val="0066349E"/>
    <w:rsid w:val="0067155C"/>
    <w:rsid w:val="006E5716"/>
    <w:rsid w:val="007302B3"/>
    <w:rsid w:val="00730733"/>
    <w:rsid w:val="00730E3A"/>
    <w:rsid w:val="00736AAF"/>
    <w:rsid w:val="00765B2A"/>
    <w:rsid w:val="007744AF"/>
    <w:rsid w:val="00783A34"/>
    <w:rsid w:val="007A2512"/>
    <w:rsid w:val="007C6B52"/>
    <w:rsid w:val="007D16C5"/>
    <w:rsid w:val="00825148"/>
    <w:rsid w:val="008522AF"/>
    <w:rsid w:val="00862FE4"/>
    <w:rsid w:val="0086389A"/>
    <w:rsid w:val="0087605E"/>
    <w:rsid w:val="008951FF"/>
    <w:rsid w:val="008B1FEE"/>
    <w:rsid w:val="008E5BB3"/>
    <w:rsid w:val="008F1CCF"/>
    <w:rsid w:val="00901C9C"/>
    <w:rsid w:val="00903C32"/>
    <w:rsid w:val="00916B16"/>
    <w:rsid w:val="009173B9"/>
    <w:rsid w:val="0091784E"/>
    <w:rsid w:val="00920E8D"/>
    <w:rsid w:val="0093335D"/>
    <w:rsid w:val="0093613E"/>
    <w:rsid w:val="00943026"/>
    <w:rsid w:val="00966B81"/>
    <w:rsid w:val="00976AFC"/>
    <w:rsid w:val="009A24C3"/>
    <w:rsid w:val="009A479D"/>
    <w:rsid w:val="009C7720"/>
    <w:rsid w:val="009D1074"/>
    <w:rsid w:val="009D126B"/>
    <w:rsid w:val="00A23AFA"/>
    <w:rsid w:val="00A31B3E"/>
    <w:rsid w:val="00A406A0"/>
    <w:rsid w:val="00A532F3"/>
    <w:rsid w:val="00A56382"/>
    <w:rsid w:val="00A64100"/>
    <w:rsid w:val="00A8489E"/>
    <w:rsid w:val="00AC29F3"/>
    <w:rsid w:val="00B231E5"/>
    <w:rsid w:val="00BD5A4B"/>
    <w:rsid w:val="00C02B87"/>
    <w:rsid w:val="00C4086D"/>
    <w:rsid w:val="00C7044C"/>
    <w:rsid w:val="00C77669"/>
    <w:rsid w:val="00CA1896"/>
    <w:rsid w:val="00CB5B28"/>
    <w:rsid w:val="00CF5371"/>
    <w:rsid w:val="00D0323A"/>
    <w:rsid w:val="00D0559F"/>
    <w:rsid w:val="00D077E9"/>
    <w:rsid w:val="00D42CB7"/>
    <w:rsid w:val="00D5413D"/>
    <w:rsid w:val="00D570A9"/>
    <w:rsid w:val="00D70D02"/>
    <w:rsid w:val="00D76281"/>
    <w:rsid w:val="00D770C7"/>
    <w:rsid w:val="00D806D8"/>
    <w:rsid w:val="00D86945"/>
    <w:rsid w:val="00D90290"/>
    <w:rsid w:val="00D93FF0"/>
    <w:rsid w:val="00DC37C2"/>
    <w:rsid w:val="00DD152F"/>
    <w:rsid w:val="00DE213F"/>
    <w:rsid w:val="00DF027C"/>
    <w:rsid w:val="00E00A32"/>
    <w:rsid w:val="00E00E7B"/>
    <w:rsid w:val="00E057CF"/>
    <w:rsid w:val="00E22ACD"/>
    <w:rsid w:val="00E36A9E"/>
    <w:rsid w:val="00E620B0"/>
    <w:rsid w:val="00E81B40"/>
    <w:rsid w:val="00E95B7F"/>
    <w:rsid w:val="00EF555B"/>
    <w:rsid w:val="00F027BB"/>
    <w:rsid w:val="00F11DCF"/>
    <w:rsid w:val="00F162EA"/>
    <w:rsid w:val="00F25458"/>
    <w:rsid w:val="00F52D27"/>
    <w:rsid w:val="00F83527"/>
    <w:rsid w:val="00FB5C8B"/>
    <w:rsid w:val="00FD583F"/>
    <w:rsid w:val="00FD7488"/>
    <w:rsid w:val="00FE479A"/>
    <w:rsid w:val="00FF16B4"/>
    <w:rsid w:val="05C88CAE"/>
    <w:rsid w:val="102333B2"/>
    <w:rsid w:val="5140687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233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D55B2"/>
    <w:rPr>
      <w:sz w:val="22"/>
    </w:rPr>
  </w:style>
  <w:style w:type="character" w:customStyle="1" w:styleId="HeaderChar">
    <w:name w:val="Header Char"/>
    <w:basedOn w:val="DefaultParagraphFont"/>
    <w:link w:val="Header"/>
    <w:uiPriority w:val="8"/>
    <w:rsid w:val="005D55B2"/>
    <w:rPr>
      <w:rFonts w:eastAsiaTheme="minorEastAsia"/>
      <w:b/>
      <w:color w:val="082A75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5E6C9AC1C6347830B7BA29461BEC1" ma:contentTypeVersion="13" ma:contentTypeDescription="Create a new document." ma:contentTypeScope="" ma:versionID="e82e4212ef4f44efc7085c849398743e">
  <xsd:schema xmlns:xsd="http://www.w3.org/2001/XMLSchema" xmlns:xs="http://www.w3.org/2001/XMLSchema" xmlns:p="http://schemas.microsoft.com/office/2006/metadata/properties" xmlns:ns2="4453f15f-8310-48d3-a428-666061baf662" xmlns:ns3="b4f3e641-d8c4-40cd-bacd-46725211bc02" targetNamespace="http://schemas.microsoft.com/office/2006/metadata/properties" ma:root="true" ma:fieldsID="b3ffa190849ee554a1de9d5c02da8110" ns2:_="" ns3:_="">
    <xsd:import namespace="4453f15f-8310-48d3-a428-666061baf662"/>
    <xsd:import namespace="b4f3e641-d8c4-40cd-bacd-46725211b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f15f-8310-48d3-a428-666061ba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734e45-33b1-4b2d-93e3-f144a01be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3e641-d8c4-40cd-bacd-46725211b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de615dd-bb80-471f-b394-53b819827af5}" ma:internalName="TaxCatchAll" ma:showField="CatchAllData" ma:web="b4f3e641-d8c4-40cd-bacd-46725211b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3f15f-8310-48d3-a428-666061baf662">
      <Terms xmlns="http://schemas.microsoft.com/office/infopath/2007/PartnerControls"/>
    </lcf76f155ced4ddcb4097134ff3c332f>
    <TaxCatchAll xmlns="b4f3e641-d8c4-40cd-bacd-46725211bc02" xsi:nil="true"/>
  </documentManagement>
</p:properties>
</file>

<file path=customXml/itemProps1.xml><?xml version="1.0" encoding="utf-8"?>
<ds:datastoreItem xmlns:ds="http://schemas.openxmlformats.org/officeDocument/2006/customXml" ds:itemID="{E380B724-5F8D-4092-AB2E-B863837F8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E6EE0-8C3E-43A9-8616-3C040342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f15f-8310-48d3-a428-666061baf662"/>
    <ds:schemaRef ds:uri="b4f3e641-d8c4-40cd-bacd-46725211b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CF439-18E1-4CB3-9026-9F4BD9AFBDD7}">
  <ds:schemaRefs>
    <ds:schemaRef ds:uri="4453f15f-8310-48d3-a428-666061baf66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4f3e641-d8c4-40cd-bacd-46725211bc02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2025-10-09T14:08:00Z</dcterms:created>
  <dcterms:modified xsi:type="dcterms:W3CDTF">2025-10-09T14:10:00Z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0x01010046A5E6C9AC1C6347830B7BA29461BEC1</vt:lpwstr>
  </property>
  <property fmtid="{D5CDD505-2E9C-101B-9397-08002B2CF9AE}" pid="3" name="MediaServiceImageTags">
    <vt:lpwstr/>
  </property>
</Properties>
</file>